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DB3984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February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NEDBANK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 w:rsidR="00FE2302" w:rsidRPr="00FE2302">
        <w:rPr>
          <w:rFonts w:asciiTheme="minorHAnsi" w:hAnsiTheme="minorHAnsi" w:cs="Arial"/>
          <w:b/>
          <w:i/>
          <w:lang w:val="en-ZA"/>
        </w:rPr>
        <w:t>NBK30A; NBK41B; NBK42B; NBK43B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February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NBK30A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DB3984">
        <w:rPr>
          <w:rFonts w:asciiTheme="minorHAnsi" w:hAnsiTheme="minorHAnsi" w:cs="Arial"/>
          <w:lang w:val="en-ZA"/>
        </w:rPr>
        <w:t>R 618,000,000.00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54E39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B3984">
        <w:rPr>
          <w:rFonts w:asciiTheme="minorHAnsi" w:hAnsiTheme="minorHAnsi" w:cs="Arial"/>
          <w:lang w:val="en-ZA"/>
        </w:rPr>
        <w:t>9.6%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February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54E39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February, 20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February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ZAG000142266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954E39" w:rsidRDefault="00954E3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B0C8A" w:rsidRDefault="00DB3984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F141C6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https://www.jse.co.za/content/JSEPricingSupplementsItems/2014/BondDocuments/NBK30A%20Pricing%20Supplement%2020170220.pdf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DB0C8A" w:rsidRDefault="00DB0C8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B0C8A" w:rsidRDefault="00DB0C8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B0C8A" w:rsidRDefault="00DB0C8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B0C8A" w:rsidRDefault="00DB0C8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B0C8A" w:rsidRDefault="00DB0C8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B0C8A" w:rsidRDefault="00DB0C8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B0C8A" w:rsidRDefault="00DB0C8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B0C8A" w:rsidRDefault="00DB0C8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B0C8A" w:rsidRDefault="00DB0C8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B0C8A" w:rsidRPr="00F64748" w:rsidRDefault="00DB0C8A" w:rsidP="00DB0C8A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DB0C8A" w:rsidRPr="00F64748" w:rsidRDefault="00DB0C8A" w:rsidP="00DB0C8A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B0C8A" w:rsidRPr="00F64748" w:rsidRDefault="00DB0C8A" w:rsidP="00DB0C8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NBK41B</w:t>
      </w:r>
    </w:p>
    <w:p w:rsidR="00DB0C8A" w:rsidRPr="00F64748" w:rsidRDefault="00DB0C8A" w:rsidP="00DB0C8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DB3984">
        <w:rPr>
          <w:rFonts w:asciiTheme="minorHAnsi" w:hAnsiTheme="minorHAnsi" w:cs="Arial"/>
          <w:lang w:val="en-ZA"/>
        </w:rPr>
        <w:t>R 814,000,000.00</w:t>
      </w:r>
    </w:p>
    <w:p w:rsidR="00DB0C8A" w:rsidRPr="00F64748" w:rsidRDefault="00DB0C8A" w:rsidP="00DB0C8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DB0C8A" w:rsidRPr="00F64748" w:rsidRDefault="00DB0C8A" w:rsidP="00DB0C8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DB3984">
        <w:rPr>
          <w:rFonts w:asciiTheme="minorHAnsi" w:hAnsiTheme="minorHAnsi" w:cs="Arial"/>
          <w:lang w:val="en-ZA"/>
        </w:rPr>
        <w:t>8.615</w:t>
      </w:r>
      <w:r>
        <w:rPr>
          <w:rFonts w:asciiTheme="minorHAnsi" w:hAnsiTheme="minorHAnsi" w:cs="Arial"/>
          <w:lang w:val="en-ZA"/>
        </w:rPr>
        <w:t xml:space="preserve">% (3 Month JIBAR as at 15 February 2017 of </w:t>
      </w:r>
      <w:r w:rsidR="00DB3984">
        <w:rPr>
          <w:rFonts w:asciiTheme="minorHAnsi" w:hAnsiTheme="minorHAnsi" w:cs="Arial"/>
          <w:lang w:val="en-ZA"/>
        </w:rPr>
        <w:t>7.325</w:t>
      </w:r>
      <w:r>
        <w:rPr>
          <w:rFonts w:asciiTheme="minorHAnsi" w:hAnsiTheme="minorHAnsi" w:cs="Arial"/>
          <w:lang w:val="en-ZA"/>
        </w:rPr>
        <w:t xml:space="preserve">% plus </w:t>
      </w:r>
      <w:r w:rsidR="00DB3984">
        <w:rPr>
          <w:rFonts w:asciiTheme="minorHAnsi" w:hAnsiTheme="minorHAnsi" w:cs="Arial"/>
          <w:lang w:val="en-ZA"/>
        </w:rPr>
        <w:t>129</w:t>
      </w:r>
      <w:r>
        <w:rPr>
          <w:rFonts w:asciiTheme="minorHAnsi" w:hAnsiTheme="minorHAnsi" w:cs="Arial"/>
          <w:lang w:val="en-ZA"/>
        </w:rPr>
        <w:t xml:space="preserve"> bps)</w:t>
      </w:r>
    </w:p>
    <w:p w:rsidR="00DB0C8A" w:rsidRPr="00F64748" w:rsidRDefault="00DB0C8A" w:rsidP="00DB0C8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DB0C8A" w:rsidRPr="00F64748" w:rsidRDefault="00DB0C8A" w:rsidP="00DB0C8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DB0C8A" w:rsidRPr="00F64748" w:rsidRDefault="00DB0C8A" w:rsidP="00DB0C8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February 2020</w:t>
      </w:r>
    </w:p>
    <w:p w:rsidR="00DB0C8A" w:rsidRPr="00F64748" w:rsidRDefault="00DB0C8A" w:rsidP="00DB0C8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February, 15 May, 15 August,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DB0C8A" w:rsidRPr="00F64748" w:rsidRDefault="00DB0C8A" w:rsidP="00DB0C8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February, 20 May, 20 August,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DB0C8A" w:rsidRPr="00F64748" w:rsidRDefault="00DB0C8A" w:rsidP="00DB0C8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DB0C8A" w:rsidRPr="00F64748" w:rsidRDefault="00DB0C8A" w:rsidP="00DB0C8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 2017</w:t>
      </w:r>
    </w:p>
    <w:p w:rsidR="00DB0C8A" w:rsidRPr="00F64748" w:rsidRDefault="00DB0C8A" w:rsidP="00DB0C8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DB0C8A" w:rsidRPr="00F64748" w:rsidRDefault="00DB0C8A" w:rsidP="00DB0C8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February 2017</w:t>
      </w:r>
    </w:p>
    <w:p w:rsidR="00DB0C8A" w:rsidRPr="00F64748" w:rsidRDefault="00DB0C8A" w:rsidP="00DB0C8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May 2017</w:t>
      </w:r>
    </w:p>
    <w:p w:rsidR="00DB0C8A" w:rsidRDefault="00DB0C8A" w:rsidP="00DB0C8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ZAG000142274</w:t>
      </w:r>
    </w:p>
    <w:p w:rsidR="00DB0C8A" w:rsidRDefault="00DB0C8A" w:rsidP="00DB0C8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 Floating Rate Notes</w:t>
      </w:r>
    </w:p>
    <w:p w:rsidR="00DB0C8A" w:rsidRDefault="00DB0C8A" w:rsidP="00DB0C8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B0C8A" w:rsidRDefault="00DB0C8A" w:rsidP="00DB0C8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B3984" w:rsidRDefault="00DB3984" w:rsidP="00DB0C8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DB3984" w:rsidRPr="00F64748" w:rsidRDefault="00DB3984" w:rsidP="00DB0C8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0" w:history="1">
        <w:r w:rsidRPr="00F141C6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https://www.jse.co.za/content/JSEPricingSupplementsItems/2014/BondDocuments/NBK41B%20Pricing%20Supplement%2020170220.pdf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DB0C8A" w:rsidRDefault="00DB0C8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B0C8A" w:rsidRDefault="00DB0C8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B0C8A" w:rsidRDefault="00DB0C8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B0C8A" w:rsidRPr="00F64748" w:rsidRDefault="00DB0C8A" w:rsidP="00DB0C8A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DB0C8A" w:rsidRPr="00F64748" w:rsidRDefault="00DB0C8A" w:rsidP="00DB0C8A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B0C8A" w:rsidRPr="00F64748" w:rsidRDefault="00DB0C8A" w:rsidP="00DB0C8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NBK42B</w:t>
      </w:r>
    </w:p>
    <w:p w:rsidR="00DB0C8A" w:rsidRPr="00F64748" w:rsidRDefault="00DB0C8A" w:rsidP="00DB0C8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DB3984">
        <w:rPr>
          <w:rFonts w:asciiTheme="minorHAnsi" w:hAnsiTheme="minorHAnsi" w:cs="Arial"/>
          <w:lang w:val="en-ZA"/>
        </w:rPr>
        <w:t>R 568,000,000.00</w:t>
      </w:r>
    </w:p>
    <w:p w:rsidR="00DB0C8A" w:rsidRPr="00F64748" w:rsidRDefault="00DB0C8A" w:rsidP="00DB0C8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DB0C8A" w:rsidRPr="00F64748" w:rsidRDefault="00DB0C8A" w:rsidP="00DB0C8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DB3984">
        <w:rPr>
          <w:rFonts w:asciiTheme="minorHAnsi" w:hAnsiTheme="minorHAnsi" w:cs="Arial"/>
          <w:lang w:val="en-ZA"/>
        </w:rPr>
        <w:t>8.875</w:t>
      </w:r>
      <w:r>
        <w:rPr>
          <w:rFonts w:asciiTheme="minorHAnsi" w:hAnsiTheme="minorHAnsi" w:cs="Arial"/>
          <w:lang w:val="en-ZA"/>
        </w:rPr>
        <w:t xml:space="preserve">% (3 Month JIBAR as at 15 February 2017 of </w:t>
      </w:r>
      <w:r w:rsidR="00DB3984">
        <w:rPr>
          <w:rFonts w:asciiTheme="minorHAnsi" w:hAnsiTheme="minorHAnsi" w:cs="Arial"/>
          <w:lang w:val="en-ZA"/>
        </w:rPr>
        <w:t>7.325</w:t>
      </w:r>
      <w:r>
        <w:rPr>
          <w:rFonts w:asciiTheme="minorHAnsi" w:hAnsiTheme="minorHAnsi" w:cs="Arial"/>
          <w:lang w:val="en-ZA"/>
        </w:rPr>
        <w:t xml:space="preserve">% plus </w:t>
      </w:r>
      <w:r w:rsidR="00DB3984">
        <w:rPr>
          <w:rFonts w:asciiTheme="minorHAnsi" w:hAnsiTheme="minorHAnsi" w:cs="Arial"/>
          <w:lang w:val="en-ZA"/>
        </w:rPr>
        <w:t>155</w:t>
      </w:r>
      <w:r>
        <w:rPr>
          <w:rFonts w:asciiTheme="minorHAnsi" w:hAnsiTheme="minorHAnsi" w:cs="Arial"/>
          <w:lang w:val="en-ZA"/>
        </w:rPr>
        <w:t xml:space="preserve"> bps)</w:t>
      </w:r>
    </w:p>
    <w:p w:rsidR="00DB0C8A" w:rsidRPr="00F64748" w:rsidRDefault="00DB0C8A" w:rsidP="00DB0C8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DB0C8A" w:rsidRPr="00F64748" w:rsidRDefault="00DB0C8A" w:rsidP="00DB0C8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DB0C8A" w:rsidRPr="00F64748" w:rsidRDefault="00DB0C8A" w:rsidP="00DB0C8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2022</w:t>
      </w:r>
    </w:p>
    <w:p w:rsidR="00DB0C8A" w:rsidRPr="00F64748" w:rsidRDefault="00DB0C8A" w:rsidP="00DB0C8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16 February, 16 May, 16 August, </w:t>
      </w:r>
      <w:proofErr w:type="gramStart"/>
      <w:r>
        <w:rPr>
          <w:rFonts w:asciiTheme="minorHAnsi" w:hAnsiTheme="minorHAnsi" w:cs="Arial"/>
          <w:lang w:val="en-ZA"/>
        </w:rPr>
        <w:t>16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DB0C8A" w:rsidRPr="00F64748" w:rsidRDefault="00DB0C8A" w:rsidP="00DB0C8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>
        <w:rPr>
          <w:rFonts w:asciiTheme="minorHAnsi" w:hAnsiTheme="minorHAnsi" w:cs="Arial"/>
          <w:lang w:val="en-ZA"/>
        </w:rPr>
        <w:t>21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DB0C8A" w:rsidRPr="00F64748" w:rsidRDefault="00DB0C8A" w:rsidP="00DB0C8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DB0C8A" w:rsidRPr="00F64748" w:rsidRDefault="00DB0C8A" w:rsidP="00DB0C8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 2017</w:t>
      </w:r>
    </w:p>
    <w:p w:rsidR="00DB0C8A" w:rsidRPr="00F64748" w:rsidRDefault="00DB0C8A" w:rsidP="00DB0C8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DB0C8A" w:rsidRPr="00F64748" w:rsidRDefault="00DB0C8A" w:rsidP="00DB0C8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February 2017</w:t>
      </w:r>
    </w:p>
    <w:p w:rsidR="00DB0C8A" w:rsidRPr="00F64748" w:rsidRDefault="00DB0C8A" w:rsidP="00DB0C8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2017</w:t>
      </w:r>
    </w:p>
    <w:p w:rsidR="00DB0C8A" w:rsidRDefault="00DB0C8A" w:rsidP="00DB0C8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ZAG000142282</w:t>
      </w:r>
    </w:p>
    <w:p w:rsidR="00DB0C8A" w:rsidRDefault="00DB0C8A" w:rsidP="00DB0C8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 Floating Rate Notes</w:t>
      </w:r>
    </w:p>
    <w:p w:rsidR="00DB0C8A" w:rsidRDefault="00DB0C8A" w:rsidP="00DB0C8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B0C8A" w:rsidRDefault="00DB0C8A" w:rsidP="00DB0C8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B442AD" w:rsidRDefault="00B442AD" w:rsidP="00DB0C8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B442AD" w:rsidRPr="00F64748" w:rsidRDefault="00B442AD" w:rsidP="00DB0C8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1" w:history="1">
        <w:r w:rsidRPr="00F141C6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https://www.jse.co.za/content/JSEPricingSupplementsItems/2014/BondDocuments/NBK42B%20Pricing%20Supplement%2020170220.pdf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DB0C8A" w:rsidRDefault="00DB0C8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B0C8A" w:rsidRDefault="00DB0C8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B0C8A" w:rsidRDefault="00DB0C8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B0C8A" w:rsidRPr="00F64748" w:rsidRDefault="00DB0C8A" w:rsidP="00DB0C8A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DB0C8A" w:rsidRPr="00F64748" w:rsidRDefault="00DB0C8A" w:rsidP="00DB0C8A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B0C8A" w:rsidRPr="00F64748" w:rsidRDefault="00DB0C8A" w:rsidP="00DB0C8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NBK43B</w:t>
      </w:r>
    </w:p>
    <w:p w:rsidR="00DB0C8A" w:rsidRPr="00F64748" w:rsidRDefault="00DB0C8A" w:rsidP="00DB0C8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B442AD">
        <w:rPr>
          <w:rFonts w:asciiTheme="minorHAnsi" w:hAnsiTheme="minorHAnsi" w:cs="Arial"/>
          <w:lang w:val="en-ZA"/>
        </w:rPr>
        <w:t>R 1,500,000,000.00</w:t>
      </w:r>
    </w:p>
    <w:p w:rsidR="00DB0C8A" w:rsidRPr="00F64748" w:rsidRDefault="00DB0C8A" w:rsidP="00DB0C8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DB0C8A" w:rsidRPr="00F64748" w:rsidRDefault="00DB0C8A" w:rsidP="00DB0C8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B442AD">
        <w:rPr>
          <w:rFonts w:asciiTheme="minorHAnsi" w:hAnsiTheme="minorHAnsi" w:cs="Arial"/>
          <w:lang w:val="en-ZA"/>
        </w:rPr>
        <w:t>9.125</w:t>
      </w:r>
      <w:r>
        <w:rPr>
          <w:rFonts w:asciiTheme="minorHAnsi" w:hAnsiTheme="minorHAnsi" w:cs="Arial"/>
          <w:lang w:val="en-ZA"/>
        </w:rPr>
        <w:t xml:space="preserve">% (3 Month JIBAR as at 15 February 2017 of </w:t>
      </w:r>
      <w:r w:rsidR="00B442AD">
        <w:rPr>
          <w:rFonts w:asciiTheme="minorHAnsi" w:hAnsiTheme="minorHAnsi" w:cs="Arial"/>
          <w:lang w:val="en-ZA"/>
        </w:rPr>
        <w:t>7.325</w:t>
      </w:r>
      <w:r>
        <w:rPr>
          <w:rFonts w:asciiTheme="minorHAnsi" w:hAnsiTheme="minorHAnsi" w:cs="Arial"/>
          <w:lang w:val="en-ZA"/>
        </w:rPr>
        <w:t xml:space="preserve">% plus </w:t>
      </w:r>
      <w:r w:rsidR="00B442AD">
        <w:rPr>
          <w:rFonts w:asciiTheme="minorHAnsi" w:hAnsiTheme="minorHAnsi" w:cs="Arial"/>
          <w:lang w:val="en-ZA"/>
        </w:rPr>
        <w:t>180</w:t>
      </w:r>
      <w:r>
        <w:rPr>
          <w:rFonts w:asciiTheme="minorHAnsi" w:hAnsiTheme="minorHAnsi" w:cs="Arial"/>
          <w:lang w:val="en-ZA"/>
        </w:rPr>
        <w:t xml:space="preserve"> bps)</w:t>
      </w:r>
    </w:p>
    <w:p w:rsidR="00DB0C8A" w:rsidRPr="00F64748" w:rsidRDefault="00DB0C8A" w:rsidP="00DB0C8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DB0C8A" w:rsidRPr="00F64748" w:rsidRDefault="00DB0C8A" w:rsidP="00DB0C8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DB0C8A" w:rsidRPr="00F64748" w:rsidRDefault="00DB0C8A" w:rsidP="00DB0C8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February 2024</w:t>
      </w:r>
    </w:p>
    <w:p w:rsidR="00DB0C8A" w:rsidRPr="00F64748" w:rsidRDefault="00DB0C8A" w:rsidP="00DB0C8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February, 15 May, 15 August,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DB0C8A" w:rsidRPr="00F64748" w:rsidRDefault="00DB0C8A" w:rsidP="00DB0C8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February, 20 May, 20 August,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DB0C8A" w:rsidRPr="00F64748" w:rsidRDefault="00DB0C8A" w:rsidP="00DB0C8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DB0C8A" w:rsidRPr="00F64748" w:rsidRDefault="00DB0C8A" w:rsidP="00DB0C8A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 2017</w:t>
      </w:r>
    </w:p>
    <w:p w:rsidR="00DB0C8A" w:rsidRPr="00F64748" w:rsidRDefault="00DB0C8A" w:rsidP="00DB0C8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DB0C8A" w:rsidRPr="00F64748" w:rsidRDefault="00DB0C8A" w:rsidP="00DB0C8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February 2017</w:t>
      </w:r>
    </w:p>
    <w:p w:rsidR="00DB0C8A" w:rsidRPr="00F64748" w:rsidRDefault="00DB0C8A" w:rsidP="00DB0C8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May 2017</w:t>
      </w:r>
    </w:p>
    <w:p w:rsidR="00DB0C8A" w:rsidRDefault="00DB0C8A" w:rsidP="00DB0C8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ZAG000142290</w:t>
      </w:r>
    </w:p>
    <w:p w:rsidR="00DB0C8A" w:rsidRDefault="00DB0C8A" w:rsidP="00DB0C8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 Floating Rate Notes</w:t>
      </w:r>
    </w:p>
    <w:p w:rsidR="00DB0C8A" w:rsidRDefault="00DB0C8A" w:rsidP="00DB0C8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B0C8A" w:rsidRPr="00F64748" w:rsidRDefault="00DB0C8A" w:rsidP="00DB0C8A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B0C8A" w:rsidRDefault="00DB0C8A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442AD" w:rsidP="007F4679">
      <w:pPr>
        <w:suppressAutoHyphens/>
        <w:spacing w:line="312" w:lineRule="auto"/>
        <w:ind w:right="-515"/>
        <w:jc w:val="both"/>
        <w:rPr>
          <w:rFonts w:asciiTheme="minorHAnsi" w:hAnsiTheme="minorHAnsi"/>
          <w:lang w:val="en-ZA"/>
        </w:rPr>
      </w:pPr>
      <w:hyperlink r:id="rId12" w:history="1">
        <w:r w:rsidRPr="00F141C6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https://www.jse.co.za/content/JSEPricingSupplementsItems/2014/BondDocuments/NBK43B%20Pricing%20Supplement%2020170220.pdf</w:t>
        </w:r>
      </w:hyperlink>
      <w:r>
        <w:rPr>
          <w:rFonts w:asciiTheme="minorHAnsi" w:hAnsiTheme="minorHAnsi"/>
          <w:lang w:val="en-ZA"/>
        </w:rPr>
        <w:t xml:space="preserve"> </w:t>
      </w:r>
    </w:p>
    <w:p w:rsidR="00B442AD" w:rsidRPr="00F64748" w:rsidRDefault="00B442A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54E39" w:rsidRDefault="00954E3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54E39" w:rsidRDefault="00954E39" w:rsidP="00954E3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Arvana Singh                                               Nedbank Corporate &amp; Investment Bank                  +27 11 294 4657</w:t>
      </w:r>
    </w:p>
    <w:p w:rsidR="00954E39" w:rsidRDefault="00954E39" w:rsidP="00954E3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442A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442AD">
      <w:rPr>
        <w:rFonts w:eastAsia="Times New Roman"/>
        <w:b/>
        <w:noProof/>
        <w:color w:val="808080"/>
        <w:sz w:val="14"/>
      </w:rPr>
      <w:t>3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442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26374D2" wp14:editId="7C85651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442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63D01C8" wp14:editId="3D7A0A1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E047A8D" wp14:editId="0CDE5D8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4E39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2AD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0C8A"/>
    <w:rsid w:val="00DB261F"/>
    <w:rsid w:val="00DB275F"/>
    <w:rsid w:val="00DB3984"/>
    <w:rsid w:val="00DB597D"/>
    <w:rsid w:val="00DB5DFE"/>
    <w:rsid w:val="00DC0BEC"/>
    <w:rsid w:val="00DC4D1A"/>
    <w:rsid w:val="00DC7A79"/>
    <w:rsid w:val="00DD019A"/>
    <w:rsid w:val="00DD09B2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302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clientportal.jse.co.za/Content/JSEPricingSupplementsItems/2014/BondDocuments/NBK43B%20Pricing%20Supplement%2020170220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NBK42B%20Pricing%20Supplement%2020170220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clientportal.jse.co.za/Content/JSEPricingSupplementsItems/2014/BondDocuments/NBK41B%20Pricing%20Supplement%2020170220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BK30A%20Pricing%20Supplement%2020170220.pdf" TargetMode="External"/><Relationship Id="rId14" Type="http://schemas.openxmlformats.org/officeDocument/2006/relationships/header" Target="header2.xml"/><Relationship Id="rId22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2017-02-16T08:00:00+00:00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B3F7D-5500-4306-AA4E-09E159CE3868}"/>
</file>

<file path=customXml/itemProps2.xml><?xml version="1.0" encoding="utf-8"?>
<ds:datastoreItem xmlns:ds="http://schemas.openxmlformats.org/officeDocument/2006/customXml" ds:itemID="{E9087560-D2B7-4289-BF6C-97FA38B3AC89}"/>
</file>

<file path=customXml/itemProps3.xml><?xml version="1.0" encoding="utf-8"?>
<ds:datastoreItem xmlns:ds="http://schemas.openxmlformats.org/officeDocument/2006/customXml" ds:itemID="{CF1DC7B2-34EF-456E-BE27-FD6AACEE1378}"/>
</file>

<file path=customXml/itemProps4.xml><?xml version="1.0" encoding="utf-8"?>
<ds:datastoreItem xmlns:ds="http://schemas.openxmlformats.org/officeDocument/2006/customXml" ds:itemID="{3B7E8F0E-3E6E-4E04-9184-F0FCFACF06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525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4627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2017-02-16T07:25:00Z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538100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